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1: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0-жодних просувань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1-відповідь "так"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3-відповідь "так" з певними обґрунтуваннями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7-повністю наведений приклад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2: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0-міркування в неправильному напрямку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2-написано, що Лесь наймолодший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4-зайважено, що Лесь і Олесь не можуть одночасно говорити правду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7-повний розв'язок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№3: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0-жодних просувань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1-жовта не остання або зелена не перша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3-визначено розташування певних точок без обґрунтувань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5-визначено розташування всіх точок без обґрунтувань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 xml:space="preserve">6-певні неточності в повному розв'язку 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7-повний розв'язок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4: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0-неправильне розуміння умови/неправильний розв'язок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1-просування в правильну сторону,з хибними обрахунками або без продовження</w:t>
      </w:r>
    </w:p>
    <w:p w:rsidR="001C5D2A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7-правильнав відповідь і розв'язок</w:t>
      </w:r>
    </w:p>
    <w:sectPr w:rsidR="001C5D2A" w:rsidRPr="00820950" w:rsidSect="001C5D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0950"/>
    <w:rsid w:val="001C5D2A"/>
    <w:rsid w:val="00820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255</Characters>
  <Application>Microsoft Office Word</Application>
  <DocSecurity>0</DocSecurity>
  <Lines>2</Lines>
  <Paragraphs>1</Paragraphs>
  <ScaleCrop>false</ScaleCrop>
  <Company>Ya Blondinko Edition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dominus</dc:creator>
  <cp:lastModifiedBy>dominus</cp:lastModifiedBy>
  <cp:revision>1</cp:revision>
  <dcterms:created xsi:type="dcterms:W3CDTF">2018-12-16T17:28:00Z</dcterms:created>
  <dcterms:modified xsi:type="dcterms:W3CDTF">2018-12-16T17:30:00Z</dcterms:modified>
</cp:coreProperties>
</file>